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2660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26607">
        <w:rPr>
          <w:rFonts w:ascii="Times New Roman" w:eastAsia="Times New Roman" w:hAnsi="Times New Roman" w:cs="Times New Roman"/>
          <w:sz w:val="24"/>
          <w:szCs w:val="24"/>
          <w:lang w:eastAsia="es-ES"/>
        </w:rPr>
        <w:t>CAST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ELLANO</w:t>
      </w:r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2660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4" w:tgtFrame="_blank" w:history="1">
        <w:r w:rsidRPr="00126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ES"/>
          </w:rPr>
          <w:t>#</w:t>
        </w:r>
        <w:proofErr w:type="spellStart"/>
        <w:r w:rsidRPr="00126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ES"/>
          </w:rPr>
          <w:t>PracticaDeporte</w:t>
        </w:r>
        <w:proofErr w:type="spellEnd"/>
        <w:r w:rsidRPr="00126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ES"/>
          </w:rPr>
          <w:t xml:space="preserve"> - Deporte - Generalitat Valenciana</w:t>
        </w:r>
      </w:hyperlink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2660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26607">
        <w:rPr>
          <w:rFonts w:ascii="Times New Roman" w:eastAsia="Times New Roman" w:hAnsi="Times New Roman" w:cs="Times New Roman"/>
          <w:sz w:val="24"/>
          <w:szCs w:val="24"/>
          <w:lang w:eastAsia="es-ES"/>
        </w:rPr>
        <w:t>VAL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ENCIANO</w:t>
      </w:r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2660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126607" w:rsidRPr="00126607" w:rsidRDefault="00126607" w:rsidP="00126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5" w:tgtFrame="_blank" w:history="1">
        <w:r w:rsidRPr="00126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ES"/>
          </w:rPr>
          <w:t>#</w:t>
        </w:r>
        <w:proofErr w:type="spellStart"/>
        <w:r w:rsidRPr="00126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ES"/>
          </w:rPr>
          <w:t>PracticaDeporte</w:t>
        </w:r>
        <w:proofErr w:type="spellEnd"/>
        <w:r w:rsidRPr="00126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ES"/>
          </w:rPr>
          <w:t xml:space="preserve"> - Deporte - Generalitat Valenciana</w:t>
        </w:r>
      </w:hyperlink>
    </w:p>
    <w:p w:rsidR="00F4711F" w:rsidRDefault="00F4711F">
      <w:bookmarkStart w:id="0" w:name="_GoBack"/>
      <w:bookmarkEnd w:id="0"/>
    </w:p>
    <w:sectPr w:rsidR="00F471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69"/>
    <w:rsid w:val="00126607"/>
    <w:rsid w:val="00222769"/>
    <w:rsid w:val="00F4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09B29"/>
  <w15:chartTrackingRefBased/>
  <w15:docId w15:val="{6CFF5BE9-1599-4091-9B63-810278C3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1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esidencia.gva.es/va/web/deporte/practicadeporte" TargetMode="External"/><Relationship Id="rId4" Type="http://schemas.openxmlformats.org/officeDocument/2006/relationships/hyperlink" Target="https://presidencia.gva.es/es/web/deporte/practicadeport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260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Ceballos</dc:creator>
  <cp:keywords/>
  <dc:description/>
  <cp:lastModifiedBy>Rocio Ceballos</cp:lastModifiedBy>
  <cp:revision>2</cp:revision>
  <dcterms:created xsi:type="dcterms:W3CDTF">2025-08-25T06:57:00Z</dcterms:created>
  <dcterms:modified xsi:type="dcterms:W3CDTF">2025-08-25T06:57:00Z</dcterms:modified>
</cp:coreProperties>
</file>